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1" w:rsidRPr="009752BE" w:rsidRDefault="00544A81" w:rsidP="00544A81">
      <w:pPr>
        <w:rPr>
          <w:rFonts w:ascii="Times New Roman" w:hAnsi="Times New Roman" w:cs="Times New Roman"/>
          <w:sz w:val="50"/>
          <w:szCs w:val="50"/>
        </w:rPr>
      </w:pP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"Okulun Kalbi Kütüphaneler " projesi kapsamında, Nisan ayı etkinliği olarak kütüphanede kitap okuma etkinliği gerçekleştirildi.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Etkinlik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için gönüllü öğrenciler seçildi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, belirlenen gün ve saatte ilçe halk kütüphanesine gidildi.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Öğrencilerden bazıları halen okumakta oldukları kitaplarını yanlarına aldılar.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Diğer öğrenciler de öğretmenleriyle kütüphanede fikir alışverişinde bulunarak kütüphaneden ödünç kitaplar aldılar.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Sonrasında kütüphane kurallarına uyularak kitap okuma etkinliği gerçekleştirildi.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 xml:space="preserve"> 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Kitapların en güzel toplanma yeri olan kütüphanede ve sessizlik içerisi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nde okuma saati gerçekleştirmek</w:t>
      </w:r>
      <w:r w:rsidRPr="009752BE">
        <w:rPr>
          <w:rFonts w:ascii="Times New Roman" w:hAnsi="Times New Roman" w:cs="Times New Roman"/>
          <w:color w:val="242424"/>
          <w:sz w:val="50"/>
          <w:szCs w:val="50"/>
          <w:shd w:val="clear" w:color="auto" w:fill="FFFFFF"/>
        </w:rPr>
        <w:t>, hem öğrenciler hem de öğretmenler için oldukça dinlendirici oldu.</w:t>
      </w:r>
    </w:p>
    <w:p w:rsidR="00CB122E" w:rsidRDefault="00CB122E">
      <w:bookmarkStart w:id="0" w:name="_GoBack"/>
      <w:bookmarkEnd w:id="0"/>
    </w:p>
    <w:p w:rsidR="00544A81" w:rsidRDefault="00544A81">
      <w:r>
        <w:rPr>
          <w:noProof/>
          <w:lang w:eastAsia="tr-TR"/>
        </w:rPr>
        <w:lastRenderedPageBreak/>
        <w:drawing>
          <wp:inline distT="0" distB="0" distL="0" distR="0">
            <wp:extent cx="5760720" cy="2661398"/>
            <wp:effectExtent l="0" t="0" r="0" b="5715"/>
            <wp:docPr id="2" name="Resim 2" descr="C:\Users\Pc\Desktop\okul\projeler\2022-2023\OKULUN KALBİ KÜTÜPHANELER\nisan ayı kütüphanede kitap okuma\WhatsApp Image 2023-06-15 at 21.5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kul\projeler\2022-2023\OKULUN KALBİ KÜTÜPHANELER\nisan ayı kütüphanede kitap okuma\WhatsApp Image 2023-06-15 at 21.55.0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2661398"/>
            <wp:effectExtent l="0" t="0" r="0" b="5715"/>
            <wp:docPr id="3" name="Resim 3" descr="C:\Users\Pc\Desktop\okul\projeler\2022-2023\OKULUN KALBİ KÜTÜPHANELER\nisan ayı kütüphanede kitap okuma\WhatsApp Image 2023-06-15 at 21.5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okul\projeler\2022-2023\OKULUN KALBİ KÜTÜPHANELER\nisan ayı kütüphanede kitap okuma\WhatsApp Image 2023-06-15 at 21.55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7A3499" wp14:editId="0940AA74">
            <wp:extent cx="5760720" cy="2661398"/>
            <wp:effectExtent l="0" t="0" r="0" b="5715"/>
            <wp:docPr id="1" name="Resim 1" descr="C:\Users\Pc\Desktop\okul\projeler\2022-2023\OKULUN KALBİ KÜTÜPHANELER\nisan ayı kütüphanede kitap okuma\WhatsApp Image 2023-06-15 at 21.5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kul\projeler\2022-2023\OKULUN KALBİ KÜTÜPHANELER\nisan ayı kütüphanede kitap okuma\WhatsApp Image 2023-06-15 at 21.54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66"/>
    <w:rsid w:val="003C1B66"/>
    <w:rsid w:val="00544A81"/>
    <w:rsid w:val="009752BE"/>
    <w:rsid w:val="00C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2023-06-20T10:51:00Z</dcterms:created>
  <dcterms:modified xsi:type="dcterms:W3CDTF">2023-06-20T11:20:00Z</dcterms:modified>
</cp:coreProperties>
</file>